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FC" w:rsidRPr="00AF2F5C" w:rsidRDefault="00EF73CF" w:rsidP="00EF73CF">
      <w:pPr>
        <w:jc w:val="center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MAT 263</w:t>
      </w:r>
    </w:p>
    <w:p w:rsidR="00EF73CF" w:rsidRPr="00AF2F5C" w:rsidRDefault="00CC65F7" w:rsidP="00EF73CF">
      <w:pPr>
        <w:jc w:val="center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295275</wp:posOffset>
            </wp:positionV>
            <wp:extent cx="6181725" cy="2851790"/>
            <wp:effectExtent l="0" t="0" r="0" b="571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0994" t="29362" r="20994" b="23033"/>
                    <a:stretch/>
                  </pic:blipFill>
                  <pic:spPr bwMode="auto">
                    <a:xfrm>
                      <a:off x="0" y="0"/>
                      <a:ext cx="6181725" cy="2851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F73CF" w:rsidRPr="00AF2F5C">
        <w:rPr>
          <w:rFonts w:ascii="Times New Roman" w:hAnsi="Times New Roman" w:cs="Times New Roman"/>
          <w:sz w:val="24"/>
          <w:szCs w:val="24"/>
        </w:rPr>
        <w:t>Lab 6</w:t>
      </w:r>
    </w:p>
    <w:p w:rsidR="00CC65F7" w:rsidRPr="00AF2F5C" w:rsidRDefault="00CC65F7" w:rsidP="00EF73C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F73CF" w:rsidRPr="00AF2F5C" w:rsidRDefault="00EF73CF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10795</wp:posOffset>
            </wp:positionV>
            <wp:extent cx="2143125" cy="2143125"/>
            <wp:effectExtent l="0" t="0" r="9525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  <w:t xml:space="preserve">Consumer’s Surplus =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qe</m:t>
            </m:r>
          </m:sup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D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Pe</m:t>
                </m:r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e>
        </m:nary>
      </m:oMath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  <w:t xml:space="preserve">Producer’s Surplus = </w:t>
      </w:r>
      <m:oMath>
        <m:nary>
          <m:naryPr>
            <m:limLoc m:val="subSup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Times New Roman" w:cs="Times New Roman"/>
                <w:sz w:val="24"/>
                <w:szCs w:val="24"/>
              </w:rPr>
              <m:t>0</m:t>
            </m:r>
          </m:sub>
          <m:sup>
            <m:r>
              <w:rPr>
                <w:rFonts w:ascii="Cambria Math" w:hAnsi="Cambria Math" w:cs="Times New Roman"/>
                <w:sz w:val="24"/>
                <w:szCs w:val="24"/>
              </w:rPr>
              <m:t>qe</m:t>
            </m:r>
          </m:sup>
          <m:e>
            <m:d>
              <m:dPr>
                <m:ctrlPr>
                  <w:rPr>
                    <w:rFonts w:ascii="Cambria Math" w:hAnsi="Times New Roman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Pe</m:t>
                </m:r>
                <m:r>
                  <w:rPr>
                    <w:rFonts w:ascii="Times New Roman" w:hAnsi="Times New Roman" w:cs="Times New Roman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S</m:t>
                </m:r>
                <m:d>
                  <m:d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</m:e>
                </m:d>
              </m:e>
            </m:d>
            <m:r>
              <w:rPr>
                <w:rFonts w:ascii="Cambria Math" w:hAnsi="Cambria Math" w:cs="Times New Roman"/>
                <w:sz w:val="24"/>
                <w:szCs w:val="24"/>
              </w:rPr>
              <m:t>dx</m:t>
            </m:r>
          </m:e>
        </m:nary>
      </m:oMath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</w:r>
      <w:r w:rsidRPr="00AF2F5C">
        <w:rPr>
          <w:rFonts w:ascii="Times New Roman" w:hAnsi="Times New Roman" w:cs="Times New Roman"/>
          <w:sz w:val="24"/>
          <w:szCs w:val="24"/>
        </w:rPr>
        <w:tab/>
        <w:t xml:space="preserve">Where D(x) is the demand curve, S(x) is the </w:t>
      </w:r>
    </w:p>
    <w:p w:rsidR="00CC65F7" w:rsidRPr="00AF2F5C" w:rsidRDefault="00CC65F7" w:rsidP="00CC65F7">
      <w:pPr>
        <w:ind w:left="5040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Supply curve and (</w:t>
      </w:r>
      <w:proofErr w:type="spellStart"/>
      <w:r w:rsidRPr="00AF2F5C">
        <w:rPr>
          <w:rFonts w:ascii="Times New Roman" w:hAnsi="Times New Roman" w:cs="Times New Roman"/>
          <w:sz w:val="24"/>
          <w:szCs w:val="24"/>
        </w:rPr>
        <w:t>qe</w:t>
      </w:r>
      <w:proofErr w:type="gramStart"/>
      <w:r w:rsidRPr="00AF2F5C">
        <w:rPr>
          <w:rFonts w:ascii="Times New Roman" w:hAnsi="Times New Roman" w:cs="Times New Roman"/>
          <w:sz w:val="24"/>
          <w:szCs w:val="24"/>
        </w:rPr>
        <w:t>,Pe</w:t>
      </w:r>
      <w:proofErr w:type="spellEnd"/>
      <w:proofErr w:type="gramEnd"/>
      <w:r w:rsidRPr="00AF2F5C">
        <w:rPr>
          <w:rFonts w:ascii="Times New Roman" w:hAnsi="Times New Roman" w:cs="Times New Roman"/>
          <w:sz w:val="24"/>
          <w:szCs w:val="24"/>
        </w:rPr>
        <w:t>) is the equilibrium point.</w:t>
      </w: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EF73CF">
      <w:p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Your problems:</w:t>
      </w:r>
    </w:p>
    <w:p w:rsidR="00CC65F7" w:rsidRPr="00AF2F5C" w:rsidRDefault="00CC65F7" w:rsidP="00CC65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 xml:space="preserve">Skinner </w:t>
      </w:r>
      <w:proofErr w:type="gramStart"/>
      <w:r w:rsidRPr="00AF2F5C">
        <w:rPr>
          <w:rFonts w:ascii="Times New Roman" w:hAnsi="Times New Roman" w:cs="Times New Roman"/>
          <w:sz w:val="24"/>
          <w:szCs w:val="24"/>
        </w:rPr>
        <w:t>Bikes,</w:t>
      </w:r>
      <w:proofErr w:type="gramEnd"/>
      <w:r w:rsidRPr="00AF2F5C">
        <w:rPr>
          <w:rFonts w:ascii="Times New Roman" w:hAnsi="Times New Roman" w:cs="Times New Roman"/>
          <w:sz w:val="24"/>
          <w:szCs w:val="24"/>
        </w:rPr>
        <w:t xml:space="preserve"> has determined the demand function for a certain brand of mountain bike is given by: D(x) = −0.3x + 330, where x is the quantity demanded each month and D(x) is the price per bicycle in dollars. Assuming the market price for the mountain bike is $210 per bicycle, determine the consumer’s surplus.</w:t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19175" cy="247650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66875" cy="247650"/>
            <wp:effectExtent l="1905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7750" cy="219075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1800225" cy="219075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2950" cy="228600"/>
            <wp:effectExtent l="1905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2950" cy="314325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57200" cy="200025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42026"/>
            <wp:effectExtent l="1905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42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85900" cy="30480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333500" cy="371475"/>
            <wp:effectExtent l="1905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09725" cy="352425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47750" cy="257175"/>
            <wp:effectExtent l="19050" t="0" r="0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4350" cy="209550"/>
            <wp:effectExtent l="1905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Consumer’s surplus is $24,000 each month.</w:t>
      </w:r>
    </w:p>
    <w:p w:rsidR="00CC65F7" w:rsidRPr="00AF2F5C" w:rsidRDefault="00CC65F7" w:rsidP="00CC65F7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CC65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 xml:space="preserve">Balata Inc. a producer of golf balls, has determined that the supply function for the new </w:t>
      </w:r>
      <w:proofErr w:type="spellStart"/>
      <w:r w:rsidRPr="00AF2F5C">
        <w:rPr>
          <w:rFonts w:ascii="Times New Roman" w:hAnsi="Times New Roman" w:cs="Times New Roman"/>
          <w:sz w:val="24"/>
          <w:szCs w:val="24"/>
        </w:rPr>
        <w:t>Xtra</w:t>
      </w:r>
      <w:proofErr w:type="spellEnd"/>
      <w:r w:rsidRPr="00AF2F5C">
        <w:rPr>
          <w:rFonts w:ascii="Times New Roman" w:hAnsi="Times New Roman" w:cs="Times New Roman"/>
          <w:sz w:val="24"/>
          <w:szCs w:val="24"/>
        </w:rPr>
        <w:t xml:space="preserve"> golf ball is given by: S(x) = 0.24x + 3.70, where x is the number of dozens supplied each month and S(x) is the price per dozen. If the equilibrium price is $19.30 per dozen, determine the equilibrium demand, then find the producer’s surplus at equilibrium.</w:t>
      </w:r>
    </w:p>
    <w:p w:rsidR="00C4269A" w:rsidRPr="00AF2F5C" w:rsidRDefault="00C4269A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Put d(x) 19.30 into the demand function d(x</w:t>
      </w:r>
      <w:proofErr w:type="gramStart"/>
      <w:r w:rsidRPr="00AF2F5C">
        <w:rPr>
          <w:rFonts w:ascii="Times New Roman" w:hAnsi="Times New Roman" w:cs="Times New Roman"/>
          <w:sz w:val="24"/>
          <w:szCs w:val="24"/>
        </w:rPr>
        <w:t>)=</w:t>
      </w:r>
      <w:proofErr w:type="gramEnd"/>
      <w:r w:rsidRPr="00AF2F5C">
        <w:rPr>
          <w:rFonts w:ascii="Times New Roman" w:hAnsi="Times New Roman" w:cs="Times New Roman"/>
          <w:sz w:val="24"/>
          <w:szCs w:val="24"/>
        </w:rPr>
        <w:t>0.24x+3.70</w:t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6800" cy="257175"/>
            <wp:effectExtent l="1905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85950" cy="209550"/>
            <wp:effectExtent l="1905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90600" cy="228600"/>
            <wp:effectExtent l="1905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619250" cy="238125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38175" cy="200025"/>
            <wp:effectExtent l="19050" t="0" r="952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47700" cy="30480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28625" cy="180975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10100" cy="657225"/>
            <wp:effectExtent l="1905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0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P.S =</w:t>
      </w: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52600" cy="33337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F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200" cy="33337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F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noProof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66850" cy="295275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F2F5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7526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85825" cy="228600"/>
            <wp:effectExtent l="1905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5BFF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438150" cy="20955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20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269A" w:rsidRPr="00AF2F5C" w:rsidRDefault="00C4269A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269A" w:rsidRPr="00AF2F5C" w:rsidRDefault="001B7526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Demand of 65 dozen golf balls, gives P.S. of $507</w:t>
      </w:r>
    </w:p>
    <w:p w:rsidR="00C4269A" w:rsidRPr="00AF2F5C" w:rsidRDefault="00C4269A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269A" w:rsidRPr="00AF2F5C" w:rsidRDefault="00C4269A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4269A" w:rsidRPr="00AF2F5C" w:rsidRDefault="00C4269A" w:rsidP="00C4269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C65F7" w:rsidRPr="00AF2F5C" w:rsidRDefault="00CC65F7" w:rsidP="00CC65F7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65F7" w:rsidRPr="00AF2F5C" w:rsidRDefault="00CC65F7" w:rsidP="00CC65F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 xml:space="preserve">Office House, an office supply store, has determined that the demand for a floppy disk storage case is given by: D(x) = 30− x and the related supply function is: S(x) </w:t>
      </w:r>
      <w:proofErr w:type="gramStart"/>
      <w:r w:rsidRPr="00AF2F5C">
        <w:rPr>
          <w:rFonts w:ascii="Times New Roman" w:hAnsi="Times New Roman" w:cs="Times New Roman"/>
          <w:sz w:val="24"/>
          <w:szCs w:val="24"/>
        </w:rPr>
        <w:t xml:space="preserve">= </w:t>
      </w:r>
      <m:oMath>
        <w:proofErr w:type="gramEnd"/>
        <m:rad>
          <m:radPr>
            <m:degHide m:val="on"/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radPr>
          <m:deg/>
          <m:e>
            <m:r>
              <w:rPr>
                <w:rFonts w:ascii="Cambria Math" w:hAnsi="Cambria Math" w:cs="Times New Roman"/>
                <w:sz w:val="24"/>
                <w:szCs w:val="24"/>
              </w:rPr>
              <m:t>x</m:t>
            </m:r>
          </m:e>
        </m:rad>
      </m:oMath>
      <w:r w:rsidRPr="00AF2F5C">
        <w:rPr>
          <w:rFonts w:ascii="Times New Roman" w:hAnsi="Times New Roman" w:cs="Times New Roman"/>
          <w:sz w:val="24"/>
          <w:szCs w:val="24"/>
        </w:rPr>
        <w:t>, where x is the weekly quantity and D(x) &amp; S(x) are in dollars per storage case. Find the equilibrium point. Determine the Consumer and Producer’s surplus at equilibrium.</w:t>
      </w:r>
    </w:p>
    <w:p w:rsidR="000346BB" w:rsidRPr="00AF2F5C" w:rsidRDefault="000346BB" w:rsidP="000346B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0346BB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42950" cy="219075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66800" cy="266700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19175" cy="228600"/>
            <wp:effectExtent l="1905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47800" cy="276225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85850" cy="238125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343275" cy="466725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621341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495675" cy="390525"/>
            <wp:effectExtent l="19050" t="0" r="9525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341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04975" cy="361950"/>
            <wp:effectExtent l="19050" t="0" r="9525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90675" cy="371475"/>
            <wp:effectExtent l="19050" t="0" r="9525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62000" cy="323850"/>
            <wp:effectExtent l="1905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28650" cy="295275"/>
            <wp:effectExtent l="1905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276225"/>
            <wp:effectExtent l="1905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52425" cy="247650"/>
            <wp:effectExtent l="19050" t="0" r="9525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771650" cy="381000"/>
            <wp:effectExtent l="1905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543050" cy="352425"/>
            <wp:effectExtent l="1905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52475" cy="333375"/>
            <wp:effectExtent l="19050" t="0" r="9525" b="0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61975" cy="304800"/>
            <wp:effectExtent l="19050" t="0" r="9525" b="0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0525" cy="266700"/>
            <wp:effectExtent l="19050" t="0" r="9525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61950" cy="304800"/>
            <wp:effectExtent l="19050" t="0" r="0" b="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19150" cy="257175"/>
            <wp:effectExtent l="19050" t="0" r="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257425" cy="219075"/>
            <wp:effectExtent l="19050" t="0" r="952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Therefore, equilibrium point (25, 5)</w:t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590610"/>
            <wp:effectExtent l="19050" t="0" r="0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0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76375" cy="381000"/>
            <wp:effectExtent l="19050" t="0" r="952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71550" cy="352425"/>
            <wp:effectExtent l="19050" t="0" r="0" b="0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57300" cy="342900"/>
            <wp:effectExtent l="19050" t="0" r="0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95350" cy="304800"/>
            <wp:effectExtent l="19050" t="0" r="0" b="0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0050" cy="257175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=$312.5</w:t>
      </w: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638675" cy="571500"/>
            <wp:effectExtent l="19050" t="0" r="9525" b="0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190625" cy="381000"/>
            <wp:effectExtent l="19050" t="0" r="9525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28725" cy="333375"/>
            <wp:effectExtent l="19050" t="0" r="9525" b="0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3900" cy="323850"/>
            <wp:effectExtent l="19050" t="0" r="0" b="0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2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00050" cy="314325"/>
            <wp:effectExtent l="19050" t="0" r="0" b="0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AF2F5C">
        <w:rPr>
          <w:rFonts w:ascii="Times New Roman" w:hAnsi="Times New Roman" w:cs="Times New Roman"/>
          <w:sz w:val="24"/>
          <w:szCs w:val="24"/>
        </w:rPr>
        <w:t>=$41.67</w:t>
      </w: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96B3B" w:rsidRPr="00AF2F5C" w:rsidRDefault="00F96B3B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D2635A" w:rsidRPr="00AF2F5C" w:rsidRDefault="00D2635A" w:rsidP="0062134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2635A" w:rsidRPr="00AF2F5C" w:rsidSect="00171C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F7B61"/>
    <w:multiLevelType w:val="hybridMultilevel"/>
    <w:tmpl w:val="188873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F73CF"/>
    <w:rsid w:val="000346BB"/>
    <w:rsid w:val="00171C4F"/>
    <w:rsid w:val="001B7526"/>
    <w:rsid w:val="003A26FC"/>
    <w:rsid w:val="005F1E5B"/>
    <w:rsid w:val="00621341"/>
    <w:rsid w:val="00875BFF"/>
    <w:rsid w:val="00AF2F5C"/>
    <w:rsid w:val="00C4269A"/>
    <w:rsid w:val="00CC65F7"/>
    <w:rsid w:val="00D2635A"/>
    <w:rsid w:val="00EF73CF"/>
    <w:rsid w:val="00F96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1C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5F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CC65F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46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46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Exploring</cp:lastModifiedBy>
  <cp:revision>5</cp:revision>
  <dcterms:created xsi:type="dcterms:W3CDTF">2020-05-01T12:05:00Z</dcterms:created>
  <dcterms:modified xsi:type="dcterms:W3CDTF">2020-05-01T12:38:00Z</dcterms:modified>
</cp:coreProperties>
</file>